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90EB7" w:rsidRPr="00D90EB7" w:rsidRDefault="00D90EB7" w:rsidP="00D90E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90EB7">
        <w:rPr>
          <w:rFonts w:ascii="Times New Roman" w:hAnsi="Times New Roman"/>
          <w:sz w:val="28"/>
          <w:szCs w:val="28"/>
          <w:lang w:val="uk-UA"/>
        </w:rPr>
        <w:t xml:space="preserve">Про усунення наслідків порушень Правил благоустрою території міста Запоріжжя за адресою: </w:t>
      </w:r>
      <w:r w:rsidR="009270EB">
        <w:rPr>
          <w:rFonts w:ascii="Times New Roman" w:hAnsi="Times New Roman"/>
          <w:sz w:val="28"/>
          <w:szCs w:val="28"/>
          <w:lang w:val="uk-UA"/>
        </w:rPr>
        <w:t>вул</w:t>
      </w:r>
      <w:r w:rsidRPr="00D90EB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E75FE">
        <w:rPr>
          <w:rFonts w:ascii="Times New Roman" w:hAnsi="Times New Roman"/>
          <w:sz w:val="28"/>
          <w:szCs w:val="28"/>
          <w:lang w:val="uk-UA"/>
        </w:rPr>
        <w:t>Василя Сергієнка</w:t>
      </w:r>
      <w:r w:rsidRPr="00D90E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E75FE">
        <w:rPr>
          <w:rFonts w:ascii="Times New Roman" w:hAnsi="Times New Roman"/>
          <w:sz w:val="28"/>
          <w:szCs w:val="28"/>
          <w:lang w:val="uk-UA"/>
        </w:rPr>
        <w:t>2</w:t>
      </w:r>
      <w:r w:rsidR="009270EB">
        <w:rPr>
          <w:rFonts w:ascii="Times New Roman" w:hAnsi="Times New Roman"/>
          <w:sz w:val="28"/>
          <w:szCs w:val="28"/>
          <w:lang w:val="uk-UA"/>
        </w:rPr>
        <w:t>1</w:t>
      </w:r>
      <w:r w:rsidR="000C32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8033D" w:rsidRPr="00C8033D">
        <w:rPr>
          <w:rFonts w:ascii="Times New Roman" w:hAnsi="Times New Roman"/>
          <w:sz w:val="28"/>
          <w:szCs w:val="28"/>
          <w:lang w:val="uk-UA"/>
        </w:rPr>
        <w:t>(на підставі акту обстеження тер</w:t>
      </w:r>
      <w:r w:rsidR="00C8033D">
        <w:rPr>
          <w:rFonts w:ascii="Times New Roman" w:hAnsi="Times New Roman"/>
          <w:sz w:val="28"/>
          <w:szCs w:val="28"/>
          <w:lang w:val="uk-UA"/>
        </w:rPr>
        <w:t>иторії від 10.12.2020 № 0719)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84856" w:rsidRPr="00A84856" w:rsidRDefault="00A84856" w:rsidP="00A8485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A84856"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«Про благоустрій населених пунктів», Типовим порядком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 </w:t>
      </w:r>
      <w:r w:rsidR="00FD54D5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A84856">
        <w:rPr>
          <w:rFonts w:ascii="Times New Roman" w:hAnsi="Times New Roman"/>
          <w:sz w:val="28"/>
          <w:szCs w:val="28"/>
          <w:lang w:val="uk-UA"/>
        </w:rPr>
        <w:t>№ 870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84856">
        <w:rPr>
          <w:rFonts w:ascii="Times New Roman" w:hAnsi="Times New Roman"/>
          <w:sz w:val="28"/>
          <w:szCs w:val="28"/>
          <w:lang w:val="uk-UA"/>
        </w:rPr>
        <w:t>Правилами благоустрою території міста Запоріжжя, затвердженими рішенням Запорізької міської ради від 22.06.2011 №</w:t>
      </w:r>
      <w:r w:rsidR="00C852F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41, у зв’язку з фактом виявлення об’єкт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A84856">
        <w:rPr>
          <w:rFonts w:ascii="Times New Roman" w:hAnsi="Times New Roman"/>
          <w:sz w:val="28"/>
          <w:szCs w:val="28"/>
          <w:lang w:val="uk-UA"/>
        </w:rPr>
        <w:t xml:space="preserve">, встановленого без достатніх правових підстав без дозвільних документів, на підставі акту обстеження території від </w:t>
      </w:r>
      <w:r w:rsidR="00C852F8">
        <w:rPr>
          <w:rFonts w:ascii="Times New Roman" w:hAnsi="Times New Roman"/>
          <w:sz w:val="28"/>
          <w:szCs w:val="28"/>
          <w:lang w:val="uk-UA"/>
        </w:rPr>
        <w:t>1</w:t>
      </w:r>
      <w:r w:rsidR="0085156F">
        <w:rPr>
          <w:rFonts w:ascii="Times New Roman" w:hAnsi="Times New Roman"/>
          <w:sz w:val="28"/>
          <w:szCs w:val="28"/>
          <w:lang w:val="uk-UA"/>
        </w:rPr>
        <w:t>0</w:t>
      </w:r>
      <w:r w:rsidRPr="00A84856">
        <w:rPr>
          <w:rFonts w:ascii="Times New Roman" w:hAnsi="Times New Roman"/>
          <w:sz w:val="28"/>
          <w:szCs w:val="28"/>
          <w:lang w:val="uk-UA"/>
        </w:rPr>
        <w:t>.</w:t>
      </w:r>
      <w:r w:rsidR="0085156F">
        <w:rPr>
          <w:rFonts w:ascii="Times New Roman" w:hAnsi="Times New Roman"/>
          <w:sz w:val="28"/>
          <w:szCs w:val="28"/>
          <w:lang w:val="uk-UA"/>
        </w:rPr>
        <w:t>12</w:t>
      </w:r>
      <w:r w:rsidRPr="00A84856">
        <w:rPr>
          <w:rFonts w:ascii="Times New Roman" w:hAnsi="Times New Roman"/>
          <w:sz w:val="28"/>
          <w:szCs w:val="28"/>
          <w:lang w:val="uk-UA"/>
        </w:rPr>
        <w:t>.2020</w:t>
      </w:r>
      <w:r w:rsidR="00D90E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156F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D90EB7" w:rsidRPr="00A84856">
        <w:rPr>
          <w:rFonts w:ascii="Times New Roman" w:hAnsi="Times New Roman"/>
          <w:sz w:val="28"/>
          <w:szCs w:val="28"/>
          <w:lang w:val="uk-UA"/>
        </w:rPr>
        <w:t>№ 0</w:t>
      </w:r>
      <w:r w:rsidR="0085156F">
        <w:rPr>
          <w:rFonts w:ascii="Times New Roman" w:hAnsi="Times New Roman"/>
          <w:sz w:val="28"/>
          <w:szCs w:val="28"/>
          <w:lang w:val="uk-UA"/>
        </w:rPr>
        <w:t>71</w:t>
      </w:r>
      <w:r w:rsidR="002E75FE">
        <w:rPr>
          <w:rFonts w:ascii="Times New Roman" w:hAnsi="Times New Roman"/>
          <w:sz w:val="28"/>
          <w:szCs w:val="28"/>
          <w:lang w:val="uk-UA"/>
        </w:rPr>
        <w:t>9</w:t>
      </w:r>
      <w:r w:rsidRPr="00A84856">
        <w:rPr>
          <w:rFonts w:ascii="Times New Roman" w:hAnsi="Times New Roman"/>
          <w:sz w:val="28"/>
          <w:szCs w:val="28"/>
          <w:lang w:val="uk-UA"/>
        </w:rPr>
        <w:t>, фотоматеріалів, виконавчий</w:t>
      </w:r>
      <w:r w:rsidR="00F77A2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комітет</w:t>
      </w:r>
      <w:r w:rsidR="00F77A2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F77A2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міської</w:t>
      </w:r>
      <w:r w:rsidR="00F77A2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ради</w:t>
      </w:r>
    </w:p>
    <w:p w:rsidR="00C3337D" w:rsidRPr="00C3337D" w:rsidRDefault="00C3337D" w:rsidP="00435E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A304EF" w:rsidRPr="00A304EF" w:rsidRDefault="001163FD" w:rsidP="00A304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85156F">
        <w:rPr>
          <w:rFonts w:ascii="Times New Roman" w:hAnsi="Times New Roman"/>
          <w:sz w:val="28"/>
          <w:szCs w:val="28"/>
          <w:lang w:val="uk-UA"/>
        </w:rPr>
        <w:t>тимчасової споруди (металевої конструкції)</w:t>
      </w:r>
      <w:r w:rsidR="003046D2">
        <w:rPr>
          <w:rFonts w:ascii="Times New Roman" w:hAnsi="Times New Roman"/>
          <w:sz w:val="28"/>
          <w:szCs w:val="28"/>
          <w:lang w:val="uk-UA"/>
        </w:rPr>
        <w:t>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435E9E">
        <w:rPr>
          <w:rFonts w:ascii="Times New Roman" w:hAnsi="Times New Roman"/>
          <w:sz w:val="28"/>
          <w:szCs w:val="28"/>
          <w:lang w:val="uk-UA"/>
        </w:rPr>
        <w:t>о</w:t>
      </w:r>
      <w:r w:rsidR="00A84856">
        <w:rPr>
          <w:rFonts w:ascii="Times New Roman" w:hAnsi="Times New Roman"/>
          <w:sz w:val="28"/>
          <w:szCs w:val="28"/>
          <w:lang w:val="uk-UA"/>
        </w:rPr>
        <w:t>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</w:t>
      </w:r>
      <w:r w:rsidR="00DB0881">
        <w:rPr>
          <w:rFonts w:ascii="Times New Roman" w:hAnsi="Times New Roman"/>
          <w:sz w:val="28"/>
          <w:szCs w:val="28"/>
          <w:lang w:val="uk-UA"/>
        </w:rPr>
        <w:t>, розташован</w:t>
      </w:r>
      <w:r w:rsidR="004F5754">
        <w:rPr>
          <w:rFonts w:ascii="Times New Roman" w:hAnsi="Times New Roman"/>
          <w:sz w:val="28"/>
          <w:szCs w:val="28"/>
          <w:lang w:val="uk-UA"/>
        </w:rPr>
        <w:t>о</w:t>
      </w:r>
      <w:r w:rsidR="00A84856">
        <w:rPr>
          <w:rFonts w:ascii="Times New Roman" w:hAnsi="Times New Roman"/>
          <w:sz w:val="28"/>
          <w:szCs w:val="28"/>
          <w:lang w:val="uk-UA"/>
        </w:rPr>
        <w:t>ї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F77A2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2E75FE" w:rsidRPr="002E75FE">
        <w:rPr>
          <w:rFonts w:ascii="Times New Roman" w:hAnsi="Times New Roman"/>
          <w:sz w:val="28"/>
          <w:szCs w:val="28"/>
          <w:lang w:val="uk-UA"/>
        </w:rPr>
        <w:t>вул. Василя Сергієнка, 21</w:t>
      </w:r>
      <w:r w:rsidR="0084064D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A304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DB0881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BD57CA" w:rsidRPr="00BD57CA">
        <w:rPr>
          <w:rFonts w:ascii="Times New Roman" w:hAnsi="Times New Roman"/>
          <w:sz w:val="28"/>
          <w:szCs w:val="28"/>
          <w:lang w:val="uk-UA"/>
        </w:rPr>
        <w:t>демонтажу</w:t>
      </w:r>
      <w:r w:rsidR="0085156F" w:rsidRPr="0085156F">
        <w:rPr>
          <w:lang w:val="uk-UA"/>
        </w:rPr>
        <w:t xml:space="preserve"> </w:t>
      </w:r>
      <w:r w:rsidR="0085156F" w:rsidRPr="0085156F">
        <w:rPr>
          <w:rFonts w:ascii="Times New Roman" w:hAnsi="Times New Roman"/>
          <w:sz w:val="28"/>
          <w:szCs w:val="28"/>
          <w:lang w:val="uk-UA"/>
        </w:rPr>
        <w:t>тимчасової споруди (металевої конструкції)</w:t>
      </w:r>
      <w:r w:rsidR="003D56F6" w:rsidRPr="003D56F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FA7A6F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proofErr w:type="spellStart"/>
      <w:r w:rsidR="003D7AA5">
        <w:rPr>
          <w:rFonts w:ascii="Times New Roman" w:hAnsi="Times New Roman"/>
          <w:sz w:val="28"/>
          <w:szCs w:val="28"/>
          <w:lang w:val="uk-UA"/>
        </w:rPr>
        <w:t>Хортицькому</w:t>
      </w:r>
      <w:proofErr w:type="spellEnd"/>
      <w:r w:rsidR="00DB08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</w:t>
      </w:r>
      <w:r w:rsidR="00A84856">
        <w:rPr>
          <w:rFonts w:ascii="Times New Roman" w:hAnsi="Times New Roman"/>
          <w:sz w:val="28"/>
          <w:szCs w:val="28"/>
          <w:lang w:val="uk-UA"/>
        </w:rPr>
        <w:t>а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3AEB" w:rsidRPr="00FB3AEB">
        <w:rPr>
          <w:rFonts w:ascii="Times New Roman" w:hAnsi="Times New Roman"/>
          <w:sz w:val="28"/>
          <w:szCs w:val="28"/>
          <w:lang w:val="uk-UA"/>
        </w:rPr>
        <w:t>тимчасов</w:t>
      </w:r>
      <w:r w:rsidR="00FB3AEB">
        <w:rPr>
          <w:rFonts w:ascii="Times New Roman" w:hAnsi="Times New Roman"/>
          <w:sz w:val="28"/>
          <w:szCs w:val="28"/>
          <w:lang w:val="uk-UA"/>
        </w:rPr>
        <w:t>а</w:t>
      </w:r>
      <w:r w:rsidR="00FB3AEB" w:rsidRPr="00FB3AEB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FB3AEB">
        <w:rPr>
          <w:rFonts w:ascii="Times New Roman" w:hAnsi="Times New Roman"/>
          <w:sz w:val="28"/>
          <w:szCs w:val="28"/>
          <w:lang w:val="uk-UA"/>
        </w:rPr>
        <w:t>а</w:t>
      </w:r>
      <w:r w:rsidR="00FB3AEB" w:rsidRPr="00FB3AEB">
        <w:rPr>
          <w:rFonts w:ascii="Times New Roman" w:hAnsi="Times New Roman"/>
          <w:sz w:val="28"/>
          <w:szCs w:val="28"/>
          <w:lang w:val="uk-UA"/>
        </w:rPr>
        <w:t xml:space="preserve"> (металев</w:t>
      </w:r>
      <w:r w:rsidR="00FB3AEB">
        <w:rPr>
          <w:rFonts w:ascii="Times New Roman" w:hAnsi="Times New Roman"/>
          <w:sz w:val="28"/>
          <w:szCs w:val="28"/>
          <w:lang w:val="uk-UA"/>
        </w:rPr>
        <w:t>а</w:t>
      </w:r>
      <w:r w:rsidR="00FB3AEB" w:rsidRPr="00FB3AEB">
        <w:rPr>
          <w:rFonts w:ascii="Times New Roman" w:hAnsi="Times New Roman"/>
          <w:sz w:val="28"/>
          <w:szCs w:val="28"/>
          <w:lang w:val="uk-UA"/>
        </w:rPr>
        <w:t xml:space="preserve"> конструкці</w:t>
      </w:r>
      <w:r w:rsidR="00FB3AEB">
        <w:rPr>
          <w:rFonts w:ascii="Times New Roman" w:hAnsi="Times New Roman"/>
          <w:sz w:val="28"/>
          <w:szCs w:val="28"/>
          <w:lang w:val="uk-UA"/>
        </w:rPr>
        <w:t>я</w:t>
      </w:r>
      <w:r w:rsidR="00FB3AEB" w:rsidRPr="00FB3AEB">
        <w:rPr>
          <w:rFonts w:ascii="Times New Roman" w:hAnsi="Times New Roman"/>
          <w:sz w:val="28"/>
          <w:szCs w:val="28"/>
          <w:lang w:val="uk-UA"/>
        </w:rPr>
        <w:t>)</w:t>
      </w:r>
      <w:r w:rsidR="00435E9E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proofErr w:type="spellStart"/>
      <w:r w:rsidR="003D7AA5">
        <w:rPr>
          <w:rFonts w:ascii="Times New Roman" w:hAnsi="Times New Roman"/>
          <w:sz w:val="28"/>
          <w:szCs w:val="28"/>
          <w:lang w:val="uk-UA"/>
        </w:rPr>
        <w:t>Хортицькому</w:t>
      </w:r>
      <w:proofErr w:type="spellEnd"/>
      <w:r w:rsidR="003D7AA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» за 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>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електромереж зовнішнього освітлення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Запоріжміськсвітло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«Титан», комунальному ремонтно-будівельному підприємству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</w:t>
      </w:r>
      <w:proofErr w:type="spellStart"/>
      <w:r w:rsidR="009E1753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9E1753">
        <w:rPr>
          <w:rFonts w:ascii="Times New Roman" w:hAnsi="Times New Roman"/>
          <w:sz w:val="28"/>
          <w:szCs w:val="28"/>
          <w:lang w:val="uk-UA"/>
        </w:rPr>
        <w:t>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proofErr w:type="spellStart"/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>.Запорізькому комунальному підприємству міського електротранспорту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>. Комунальному ремонтно-будівельному підприємству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BD57CA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BD57C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BD57C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BD57CA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міського голови з питань діяльності виконавчих органів ради Волобуєва В.О., голову районної адміністрації міської ради по </w:t>
      </w:r>
      <w:proofErr w:type="spellStart"/>
      <w:r w:rsidR="00C852F8">
        <w:rPr>
          <w:rFonts w:ascii="Times New Roman" w:hAnsi="Times New Roman"/>
          <w:sz w:val="28"/>
          <w:szCs w:val="28"/>
          <w:lang w:val="uk-UA"/>
        </w:rPr>
        <w:t>Хортицькому</w:t>
      </w:r>
      <w:proofErr w:type="spellEnd"/>
      <w:r w:rsidR="00C852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6C355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852F8">
        <w:rPr>
          <w:rFonts w:ascii="Times New Roman" w:hAnsi="Times New Roman"/>
          <w:sz w:val="28"/>
          <w:szCs w:val="28"/>
          <w:lang w:val="uk-UA"/>
        </w:rPr>
        <w:t>Пшеничного О.М</w:t>
      </w:r>
      <w:r w:rsidR="00BF433C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="00AD3397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  <w:bookmarkStart w:id="0" w:name="_GoBack"/>
      <w:bookmarkEnd w:id="0"/>
    </w:p>
    <w:sectPr w:rsidR="00155D8B" w:rsidRPr="00155D8B" w:rsidSect="00D90EB7">
      <w:headerReference w:type="default" r:id="rId8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A2F" w:rsidRDefault="00CD5A2F" w:rsidP="004D322D">
      <w:pPr>
        <w:spacing w:after="0" w:line="240" w:lineRule="auto"/>
      </w:pPr>
      <w:r>
        <w:separator/>
      </w:r>
    </w:p>
  </w:endnote>
  <w:endnote w:type="continuationSeparator" w:id="0">
    <w:p w:rsidR="00CD5A2F" w:rsidRDefault="00CD5A2F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A2F" w:rsidRDefault="00CD5A2F" w:rsidP="004D322D">
      <w:pPr>
        <w:spacing w:after="0" w:line="240" w:lineRule="auto"/>
      </w:pPr>
      <w:r>
        <w:separator/>
      </w:r>
    </w:p>
  </w:footnote>
  <w:footnote w:type="continuationSeparator" w:id="0">
    <w:p w:rsidR="00CD5A2F" w:rsidRDefault="00CD5A2F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7427E3" w:rsidRPr="007427E3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10125"/>
    <w:rsid w:val="00025681"/>
    <w:rsid w:val="000424B0"/>
    <w:rsid w:val="0004344C"/>
    <w:rsid w:val="000446AC"/>
    <w:rsid w:val="0005406C"/>
    <w:rsid w:val="00057547"/>
    <w:rsid w:val="000718B8"/>
    <w:rsid w:val="00096E8B"/>
    <w:rsid w:val="000A4A04"/>
    <w:rsid w:val="000B65E6"/>
    <w:rsid w:val="000C3296"/>
    <w:rsid w:val="000D2106"/>
    <w:rsid w:val="000E40AC"/>
    <w:rsid w:val="000E79A2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77D74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771A2"/>
    <w:rsid w:val="00291E4E"/>
    <w:rsid w:val="00292E8B"/>
    <w:rsid w:val="002930DD"/>
    <w:rsid w:val="002A6FB3"/>
    <w:rsid w:val="002B507F"/>
    <w:rsid w:val="002C08FB"/>
    <w:rsid w:val="002D1D30"/>
    <w:rsid w:val="002D5781"/>
    <w:rsid w:val="002E75FE"/>
    <w:rsid w:val="003046D2"/>
    <w:rsid w:val="003412DC"/>
    <w:rsid w:val="0034229B"/>
    <w:rsid w:val="00356831"/>
    <w:rsid w:val="00356FB7"/>
    <w:rsid w:val="00361BAF"/>
    <w:rsid w:val="003623B3"/>
    <w:rsid w:val="0036450D"/>
    <w:rsid w:val="00367918"/>
    <w:rsid w:val="0037414F"/>
    <w:rsid w:val="003803DF"/>
    <w:rsid w:val="00383AFB"/>
    <w:rsid w:val="00393624"/>
    <w:rsid w:val="00396E7D"/>
    <w:rsid w:val="003A6C2E"/>
    <w:rsid w:val="003C62DB"/>
    <w:rsid w:val="003D56F6"/>
    <w:rsid w:val="003D7AA5"/>
    <w:rsid w:val="003E2E2B"/>
    <w:rsid w:val="004066CF"/>
    <w:rsid w:val="00435E9E"/>
    <w:rsid w:val="004572FB"/>
    <w:rsid w:val="00466EBF"/>
    <w:rsid w:val="00470685"/>
    <w:rsid w:val="00471ECD"/>
    <w:rsid w:val="00475A80"/>
    <w:rsid w:val="004767DA"/>
    <w:rsid w:val="00481701"/>
    <w:rsid w:val="00483FF8"/>
    <w:rsid w:val="0048595A"/>
    <w:rsid w:val="004866EB"/>
    <w:rsid w:val="004965A7"/>
    <w:rsid w:val="004A2282"/>
    <w:rsid w:val="004A54E5"/>
    <w:rsid w:val="004B3315"/>
    <w:rsid w:val="004C068F"/>
    <w:rsid w:val="004D322D"/>
    <w:rsid w:val="004D3952"/>
    <w:rsid w:val="004D6144"/>
    <w:rsid w:val="004F4A17"/>
    <w:rsid w:val="004F50C3"/>
    <w:rsid w:val="004F5754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B46F4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556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27E3"/>
    <w:rsid w:val="00747599"/>
    <w:rsid w:val="00780731"/>
    <w:rsid w:val="00790573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064D"/>
    <w:rsid w:val="00846593"/>
    <w:rsid w:val="0085156F"/>
    <w:rsid w:val="008606AB"/>
    <w:rsid w:val="008777E5"/>
    <w:rsid w:val="00896053"/>
    <w:rsid w:val="008B0E7F"/>
    <w:rsid w:val="008B623E"/>
    <w:rsid w:val="008C0F7B"/>
    <w:rsid w:val="008C461F"/>
    <w:rsid w:val="008C5255"/>
    <w:rsid w:val="008D0883"/>
    <w:rsid w:val="008D0893"/>
    <w:rsid w:val="008E0D12"/>
    <w:rsid w:val="00925C06"/>
    <w:rsid w:val="009270EB"/>
    <w:rsid w:val="009367E4"/>
    <w:rsid w:val="0093688C"/>
    <w:rsid w:val="009626C5"/>
    <w:rsid w:val="00962A1C"/>
    <w:rsid w:val="00962BB9"/>
    <w:rsid w:val="00964EBC"/>
    <w:rsid w:val="00970619"/>
    <w:rsid w:val="009777EB"/>
    <w:rsid w:val="009823F3"/>
    <w:rsid w:val="00987B73"/>
    <w:rsid w:val="00994892"/>
    <w:rsid w:val="009973DB"/>
    <w:rsid w:val="009A1758"/>
    <w:rsid w:val="009A6780"/>
    <w:rsid w:val="009C69B4"/>
    <w:rsid w:val="009D30BF"/>
    <w:rsid w:val="009E0078"/>
    <w:rsid w:val="009E1753"/>
    <w:rsid w:val="009E46F9"/>
    <w:rsid w:val="009F03F3"/>
    <w:rsid w:val="009F2BBD"/>
    <w:rsid w:val="009F58DF"/>
    <w:rsid w:val="009F691C"/>
    <w:rsid w:val="00A07972"/>
    <w:rsid w:val="00A244DE"/>
    <w:rsid w:val="00A25F33"/>
    <w:rsid w:val="00A304EF"/>
    <w:rsid w:val="00A4212C"/>
    <w:rsid w:val="00A52CA0"/>
    <w:rsid w:val="00A53BFA"/>
    <w:rsid w:val="00A6406F"/>
    <w:rsid w:val="00A676C0"/>
    <w:rsid w:val="00A84856"/>
    <w:rsid w:val="00AA519F"/>
    <w:rsid w:val="00AB144E"/>
    <w:rsid w:val="00AC2F47"/>
    <w:rsid w:val="00AC3351"/>
    <w:rsid w:val="00AC38E0"/>
    <w:rsid w:val="00AC553B"/>
    <w:rsid w:val="00AD3397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67214"/>
    <w:rsid w:val="00B74D45"/>
    <w:rsid w:val="00B91AA6"/>
    <w:rsid w:val="00B9472A"/>
    <w:rsid w:val="00B95E4E"/>
    <w:rsid w:val="00B96E84"/>
    <w:rsid w:val="00BA7E2C"/>
    <w:rsid w:val="00BC72CB"/>
    <w:rsid w:val="00BD57CA"/>
    <w:rsid w:val="00BD6E71"/>
    <w:rsid w:val="00BE426B"/>
    <w:rsid w:val="00BE7EDE"/>
    <w:rsid w:val="00BF3634"/>
    <w:rsid w:val="00BF433C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75F82"/>
    <w:rsid w:val="00C8033D"/>
    <w:rsid w:val="00C852F8"/>
    <w:rsid w:val="00C93768"/>
    <w:rsid w:val="00C97638"/>
    <w:rsid w:val="00CA061D"/>
    <w:rsid w:val="00CA072C"/>
    <w:rsid w:val="00CB201C"/>
    <w:rsid w:val="00CB41ED"/>
    <w:rsid w:val="00CB5D1F"/>
    <w:rsid w:val="00CB6387"/>
    <w:rsid w:val="00CC7838"/>
    <w:rsid w:val="00CD5A2F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84A23"/>
    <w:rsid w:val="00D90EB7"/>
    <w:rsid w:val="00DB0881"/>
    <w:rsid w:val="00DB3B19"/>
    <w:rsid w:val="00DC552A"/>
    <w:rsid w:val="00DD0C7B"/>
    <w:rsid w:val="00E032B7"/>
    <w:rsid w:val="00E03C44"/>
    <w:rsid w:val="00E240B4"/>
    <w:rsid w:val="00E604DE"/>
    <w:rsid w:val="00E63591"/>
    <w:rsid w:val="00E8170F"/>
    <w:rsid w:val="00E81B0E"/>
    <w:rsid w:val="00EA44C9"/>
    <w:rsid w:val="00EB6F34"/>
    <w:rsid w:val="00EC3523"/>
    <w:rsid w:val="00EC3FC1"/>
    <w:rsid w:val="00ED7CFF"/>
    <w:rsid w:val="00EE533F"/>
    <w:rsid w:val="00F00646"/>
    <w:rsid w:val="00F03F1E"/>
    <w:rsid w:val="00F24F91"/>
    <w:rsid w:val="00F34BD2"/>
    <w:rsid w:val="00F44997"/>
    <w:rsid w:val="00F75229"/>
    <w:rsid w:val="00F77A2C"/>
    <w:rsid w:val="00F83AB6"/>
    <w:rsid w:val="00F91FE7"/>
    <w:rsid w:val="00F951D4"/>
    <w:rsid w:val="00FA4161"/>
    <w:rsid w:val="00FA5E21"/>
    <w:rsid w:val="00FA7A6F"/>
    <w:rsid w:val="00FB3AEB"/>
    <w:rsid w:val="00FB4C6C"/>
    <w:rsid w:val="00FD1EA9"/>
    <w:rsid w:val="00FD5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F6130-F667-4196-8D5F-BDB43244C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5</Pages>
  <Words>1932</Words>
  <Characters>11014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89</cp:revision>
  <cp:lastPrinted>2020-09-15T07:39:00Z</cp:lastPrinted>
  <dcterms:created xsi:type="dcterms:W3CDTF">2020-01-21T07:43:00Z</dcterms:created>
  <dcterms:modified xsi:type="dcterms:W3CDTF">2021-01-20T08:57:00Z</dcterms:modified>
</cp:coreProperties>
</file>